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26" w:rsidRDefault="00B10ED7">
      <w:r>
        <w:t xml:space="preserve">Voorschrift zonwering Burg. </w:t>
      </w:r>
      <w:proofErr w:type="spellStart"/>
      <w:r>
        <w:t>Frenckenstraat</w:t>
      </w:r>
      <w:proofErr w:type="spellEnd"/>
      <w:r>
        <w:t xml:space="preserve"> 1-41</w:t>
      </w:r>
    </w:p>
    <w:p w:rsidR="00B10ED7" w:rsidRDefault="00B10ED7">
      <w:r>
        <w:t>Screen kleur Serge 70801 (</w:t>
      </w:r>
      <w:proofErr w:type="spellStart"/>
      <w:r>
        <w:t>platinagrijs</w:t>
      </w:r>
      <w:proofErr w:type="spellEnd"/>
      <w:r>
        <w:t>)</w:t>
      </w:r>
    </w:p>
    <w:p w:rsidR="00B10ED7" w:rsidRDefault="00B10ED7">
      <w:r>
        <w:t>Uitvalschermen of markiezen zijn niet toegestaan.</w:t>
      </w:r>
      <w:bookmarkStart w:id="0" w:name="_GoBack"/>
      <w:bookmarkEnd w:id="0"/>
    </w:p>
    <w:sectPr w:rsidR="00B1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D7"/>
    <w:rsid w:val="00B10ED7"/>
    <w:rsid w:val="00E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2415"/>
  <w15:chartTrackingRefBased/>
  <w15:docId w15:val="{379D1A6F-E8BA-4E04-8187-A7F9C8B8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Woningbouwvereniging Bergopwaarts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van der Schaaf</dc:creator>
  <cp:keywords/>
  <dc:description/>
  <cp:lastModifiedBy>Stefanie van der Schaaf</cp:lastModifiedBy>
  <cp:revision>1</cp:revision>
  <dcterms:created xsi:type="dcterms:W3CDTF">2018-09-04T12:01:00Z</dcterms:created>
  <dcterms:modified xsi:type="dcterms:W3CDTF">2018-09-04T12:04:00Z</dcterms:modified>
</cp:coreProperties>
</file>